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49D3" w14:textId="24AC4CAE" w:rsidR="00B9671E" w:rsidRDefault="00483A68" w:rsidP="00483A68">
      <w:pPr>
        <w:ind w:firstLineChars="2900" w:firstLine="6090"/>
      </w:pPr>
      <w:r>
        <w:rPr>
          <w:rFonts w:hint="eastAsia"/>
        </w:rPr>
        <w:t>令和5年9月12日</w:t>
      </w:r>
    </w:p>
    <w:p w14:paraId="72295060" w14:textId="1F0BDD06" w:rsidR="00483A68" w:rsidRDefault="00483A68" w:rsidP="00483A68">
      <w:r>
        <w:rPr>
          <w:rFonts w:hint="eastAsia"/>
        </w:rPr>
        <w:t>関係各位</w:t>
      </w:r>
    </w:p>
    <w:p w14:paraId="7A2C0E5B" w14:textId="4B02FAA9" w:rsidR="00483A68" w:rsidRDefault="00483A68" w:rsidP="00483A68">
      <w:r>
        <w:rPr>
          <w:rFonts w:hint="eastAsia"/>
        </w:rPr>
        <w:t xml:space="preserve">　　　　　　　　　　　　　　　　　　　　　　　　一般社団法人ワンウェルフェア</w:t>
      </w:r>
    </w:p>
    <w:p w14:paraId="408A7278" w14:textId="600286E4" w:rsidR="00483A68" w:rsidRDefault="00483A68" w:rsidP="00483A68">
      <w:r>
        <w:rPr>
          <w:rFonts w:hint="eastAsia"/>
        </w:rPr>
        <w:t xml:space="preserve">　　　　　　　　　　　　　　　　　　　　　　　　　代表理事　渡辺和弘</w:t>
      </w:r>
    </w:p>
    <w:p w14:paraId="33AA0305" w14:textId="77777777" w:rsidR="00483A68" w:rsidRDefault="00483A68" w:rsidP="00483A68"/>
    <w:p w14:paraId="4485D9F4" w14:textId="15123651" w:rsidR="00483A68" w:rsidRPr="00DC5479" w:rsidRDefault="00483A68" w:rsidP="00483A68">
      <w:pPr>
        <w:rPr>
          <w:b/>
          <w:bCs/>
          <w:sz w:val="24"/>
          <w:szCs w:val="24"/>
        </w:rPr>
      </w:pPr>
      <w:r>
        <w:rPr>
          <w:rFonts w:hint="eastAsia"/>
        </w:rPr>
        <w:t xml:space="preserve">　　　　　　　</w:t>
      </w:r>
      <w:r w:rsidRPr="00DC5479">
        <w:rPr>
          <w:rFonts w:hint="eastAsia"/>
          <w:b/>
          <w:bCs/>
          <w:sz w:val="24"/>
          <w:szCs w:val="24"/>
        </w:rPr>
        <w:t>人と動物の問題対応スキルアップ研修開催のご案内</w:t>
      </w:r>
    </w:p>
    <w:p w14:paraId="45ED27AC" w14:textId="77777777" w:rsidR="00483A68" w:rsidRDefault="00483A68" w:rsidP="00483A68"/>
    <w:p w14:paraId="4B2A91F4" w14:textId="7B8CA37C" w:rsidR="00483A68" w:rsidRDefault="00483A68" w:rsidP="003313B4">
      <w:pPr>
        <w:ind w:firstLineChars="100" w:firstLine="210"/>
      </w:pPr>
      <w:r>
        <w:rPr>
          <w:rFonts w:hint="eastAsia"/>
        </w:rPr>
        <w:t>時下、ますますご清祥のこととお喜び申し上げます。</w:t>
      </w:r>
    </w:p>
    <w:p w14:paraId="16BB98A8" w14:textId="0FF123F4" w:rsidR="00483A68" w:rsidRDefault="00483A68" w:rsidP="003313B4">
      <w:pPr>
        <w:ind w:firstLineChars="100" w:firstLine="210"/>
      </w:pPr>
      <w:r>
        <w:rPr>
          <w:rFonts w:hint="eastAsia"/>
        </w:rPr>
        <w:t>いつも一般社団法人ワンウェルフェアの活動にご協力を賜り厚く御礼申し上げます。</w:t>
      </w:r>
    </w:p>
    <w:p w14:paraId="75E3EC6D" w14:textId="140F0203" w:rsidR="00483A68" w:rsidRDefault="00483A68" w:rsidP="003313B4">
      <w:pPr>
        <w:ind w:firstLineChars="100" w:firstLine="210"/>
      </w:pPr>
      <w:r>
        <w:rPr>
          <w:rFonts w:hint="eastAsia"/>
        </w:rPr>
        <w:t>このたび、一般社団法人ワンウェルフェアでは、動物問題の対応におけるスキルアップを目的とした研修を企画いたしました。</w:t>
      </w:r>
    </w:p>
    <w:p w14:paraId="37902CAA" w14:textId="6E728685" w:rsidR="00483A68" w:rsidRDefault="00483A68" w:rsidP="003313B4">
      <w:pPr>
        <w:ind w:firstLineChars="100" w:firstLine="210"/>
      </w:pPr>
      <w:r>
        <w:rPr>
          <w:rFonts w:hint="eastAsia"/>
        </w:rPr>
        <w:t>動物問題は現在、終生飼養、適正飼育という原則があります。ただし、高齢や障害等において、こうした原則を遵守することが難しい状況におかれる「人」が存在します。</w:t>
      </w:r>
    </w:p>
    <w:p w14:paraId="167880C2" w14:textId="270C2D05" w:rsidR="00483A68" w:rsidRDefault="00483A68" w:rsidP="00483A68">
      <w:r>
        <w:rPr>
          <w:rFonts w:hint="eastAsia"/>
        </w:rPr>
        <w:t>そうした方の尊厳を保持し、人も動物にとっても幸せな生活を送れるようアセスメントや環境調整などが重要となってきます。</w:t>
      </w:r>
    </w:p>
    <w:p w14:paraId="28EBD2DD" w14:textId="6A1AB3C6" w:rsidR="00483A68" w:rsidRDefault="00483A68" w:rsidP="003313B4">
      <w:pPr>
        <w:ind w:firstLineChars="100" w:firstLine="210"/>
      </w:pPr>
      <w:r>
        <w:rPr>
          <w:rFonts w:hint="eastAsia"/>
        </w:rPr>
        <w:t>重層的支援体制整備事業においても、ゴミ屋敷や多頭飼育崩壊における対応も求められる現在、どのような支援方法があるのか、学んでいく必要があります。</w:t>
      </w:r>
    </w:p>
    <w:p w14:paraId="5CF3A22A" w14:textId="3662BE9E" w:rsidR="00483A68" w:rsidRDefault="00483A68" w:rsidP="00483A68">
      <w:r>
        <w:rPr>
          <w:rFonts w:hint="eastAsia"/>
        </w:rPr>
        <w:t>この研修はそのようなニーズに応えるものとなっております。たくさんのみなさまのご参加をお待ちしています。</w:t>
      </w:r>
    </w:p>
    <w:p w14:paraId="3BD3D5A1" w14:textId="315860F5" w:rsidR="00483A68" w:rsidRDefault="00483A68" w:rsidP="003313B4">
      <w:pPr>
        <w:ind w:firstLineChars="100" w:firstLine="210"/>
      </w:pPr>
      <w:r>
        <w:rPr>
          <w:rFonts w:hint="eastAsia"/>
        </w:rPr>
        <w:t>なお、貴機関におかれましても、職員の派遣等、ご検討いただけますようお願い申し上げます。</w:t>
      </w:r>
    </w:p>
    <w:p w14:paraId="4EC329DA" w14:textId="6F154A3F" w:rsidR="00483A68" w:rsidRDefault="00483A68" w:rsidP="00866430">
      <w:pPr>
        <w:ind w:firstLineChars="100" w:firstLine="210"/>
        <w:rPr>
          <w:rFonts w:hint="eastAsia"/>
        </w:rPr>
      </w:pPr>
      <w:r>
        <w:rPr>
          <w:rFonts w:hint="eastAsia"/>
        </w:rPr>
        <w:t>この研修は、希望の方</w:t>
      </w:r>
      <w:r w:rsidR="008C068F">
        <w:rPr>
          <w:rFonts w:hint="eastAsia"/>
        </w:rPr>
        <w:t>で試験に合格した方</w:t>
      </w:r>
      <w:r>
        <w:rPr>
          <w:rFonts w:hint="eastAsia"/>
        </w:rPr>
        <w:t>には准ワンウェルフェアワーカーとしての</w:t>
      </w:r>
      <w:r w:rsidR="008C068F">
        <w:rPr>
          <w:rFonts w:hint="eastAsia"/>
        </w:rPr>
        <w:t>法人</w:t>
      </w:r>
      <w:r>
        <w:rPr>
          <w:rFonts w:hint="eastAsia"/>
        </w:rPr>
        <w:t>認定資格の付与も予定しています。</w:t>
      </w:r>
      <w:r w:rsidR="00866430">
        <w:rPr>
          <w:rFonts w:hint="eastAsia"/>
        </w:rPr>
        <w:t>（</w:t>
      </w:r>
      <w:r>
        <w:rPr>
          <w:rFonts w:hint="eastAsia"/>
        </w:rPr>
        <w:t>全５回の研修となりますが、単発での参加も可能です。</w:t>
      </w:r>
      <w:r w:rsidR="00866430">
        <w:rPr>
          <w:rFonts w:hint="eastAsia"/>
        </w:rPr>
        <w:t>）</w:t>
      </w:r>
    </w:p>
    <w:p w14:paraId="72D51707" w14:textId="77777777" w:rsidR="00483A68" w:rsidRDefault="00483A68" w:rsidP="00483A68"/>
    <w:p w14:paraId="1148C7F1" w14:textId="249AC8E2" w:rsidR="00483A68" w:rsidRDefault="00483A68" w:rsidP="00483A68">
      <w:pPr>
        <w:rPr>
          <w:rFonts w:hint="eastAsia"/>
        </w:rPr>
      </w:pPr>
      <w:r>
        <w:rPr>
          <w:rFonts w:hint="eastAsia"/>
        </w:rPr>
        <w:t xml:space="preserve">　　　　　　　　　　　　　　　　　　記</w:t>
      </w:r>
    </w:p>
    <w:p w14:paraId="7E32D4C5" w14:textId="77777777" w:rsidR="00483A68" w:rsidRDefault="00483A68" w:rsidP="00483A68">
      <w:r>
        <w:rPr>
          <w:rFonts w:hint="eastAsia"/>
        </w:rPr>
        <w:t>研修名：「人と動物の問題対応」スキルアップ研修</w:t>
      </w:r>
    </w:p>
    <w:p w14:paraId="2958BBEE" w14:textId="3FFA3E3F" w:rsidR="00483A68" w:rsidRDefault="00483A68" w:rsidP="00483A68">
      <w:pPr>
        <w:ind w:firstLineChars="400" w:firstLine="840"/>
      </w:pPr>
      <w:r>
        <w:rPr>
          <w:rFonts w:hint="eastAsia"/>
        </w:rPr>
        <w:t>（准ワンウェルフェアワーカー養成研修）</w:t>
      </w:r>
    </w:p>
    <w:p w14:paraId="272D5322" w14:textId="2C0F0D4F" w:rsidR="00A263FB" w:rsidRDefault="00A263FB" w:rsidP="00483A68">
      <w:r>
        <w:rPr>
          <w:rFonts w:hint="eastAsia"/>
        </w:rPr>
        <w:t>日時：第１回　令和5年9月23日（土）19~20時　動物問題の全体像・信頼関係構築</w:t>
      </w:r>
    </w:p>
    <w:p w14:paraId="01004EB6" w14:textId="21C887CB" w:rsidR="00A263FB" w:rsidRDefault="00A263FB" w:rsidP="00483A68">
      <w:r>
        <w:rPr>
          <w:rFonts w:hint="eastAsia"/>
        </w:rPr>
        <w:t xml:space="preserve">　　　第２回　令和5年10月28日（土）</w:t>
      </w:r>
      <w:r w:rsidRPr="00A263FB">
        <w:t xml:space="preserve">19~20時　</w:t>
      </w:r>
      <w:r>
        <w:rPr>
          <w:rFonts w:hint="eastAsia"/>
        </w:rPr>
        <w:t>人と</w:t>
      </w:r>
      <w:r w:rsidRPr="00A263FB">
        <w:t>動物</w:t>
      </w:r>
      <w:r>
        <w:rPr>
          <w:rFonts w:hint="eastAsia"/>
        </w:rPr>
        <w:t>の</w:t>
      </w:r>
      <w:r w:rsidRPr="00A263FB">
        <w:t>問題の</w:t>
      </w:r>
      <w:r>
        <w:rPr>
          <w:rFonts w:hint="eastAsia"/>
        </w:rPr>
        <w:t>川上の理解</w:t>
      </w:r>
    </w:p>
    <w:p w14:paraId="2C4B54CF" w14:textId="15352B2F" w:rsidR="00A263FB" w:rsidRDefault="00A263FB" w:rsidP="00483A68">
      <w:r>
        <w:rPr>
          <w:rFonts w:hint="eastAsia"/>
        </w:rPr>
        <w:t xml:space="preserve">　　　第３回　</w:t>
      </w:r>
      <w:r w:rsidRPr="00A263FB">
        <w:rPr>
          <w:rFonts w:hint="eastAsia"/>
        </w:rPr>
        <w:t>令和</w:t>
      </w:r>
      <w:r w:rsidRPr="00A263FB">
        <w:t>5年1</w:t>
      </w:r>
      <w:r>
        <w:rPr>
          <w:rFonts w:hint="eastAsia"/>
        </w:rPr>
        <w:t>1</w:t>
      </w:r>
      <w:r w:rsidRPr="00A263FB">
        <w:t>月2</w:t>
      </w:r>
      <w:r>
        <w:rPr>
          <w:rFonts w:hint="eastAsia"/>
        </w:rPr>
        <w:t>5</w:t>
      </w:r>
      <w:r w:rsidRPr="00A263FB">
        <w:t>日（土）19~20時</w:t>
      </w:r>
      <w:r>
        <w:rPr>
          <w:rFonts w:hint="eastAsia"/>
        </w:rPr>
        <w:t xml:space="preserve">　人と動物の問題における支援方法</w:t>
      </w:r>
    </w:p>
    <w:p w14:paraId="19AFC375" w14:textId="50D07440" w:rsidR="00A263FB" w:rsidRDefault="00A263FB" w:rsidP="00483A68">
      <w:r>
        <w:rPr>
          <w:rFonts w:hint="eastAsia"/>
        </w:rPr>
        <w:t xml:space="preserve">　　　第４回　</w:t>
      </w:r>
      <w:r w:rsidRPr="00A263FB">
        <w:rPr>
          <w:rFonts w:hint="eastAsia"/>
        </w:rPr>
        <w:t>令和</w:t>
      </w:r>
      <w:r w:rsidRPr="00A263FB">
        <w:t>5年1</w:t>
      </w:r>
      <w:r>
        <w:rPr>
          <w:rFonts w:hint="eastAsia"/>
        </w:rPr>
        <w:t>2</w:t>
      </w:r>
      <w:r w:rsidRPr="00A263FB">
        <w:t>月2</w:t>
      </w:r>
      <w:r>
        <w:rPr>
          <w:rFonts w:hint="eastAsia"/>
        </w:rPr>
        <w:t>3</w:t>
      </w:r>
      <w:r w:rsidRPr="00A263FB">
        <w:t>日（土）19~20時</w:t>
      </w:r>
      <w:r>
        <w:rPr>
          <w:rFonts w:hint="eastAsia"/>
        </w:rPr>
        <w:t xml:space="preserve">　</w:t>
      </w:r>
      <w:r w:rsidRPr="00A263FB">
        <w:t>人と動物の問題と重層的支援体制</w:t>
      </w:r>
    </w:p>
    <w:p w14:paraId="6373E184" w14:textId="29E664E4" w:rsidR="00A263FB" w:rsidRDefault="00A263FB" w:rsidP="00A263FB">
      <w:pPr>
        <w:ind w:firstLineChars="300" w:firstLine="630"/>
      </w:pPr>
      <w:r>
        <w:rPr>
          <w:rFonts w:hint="eastAsia"/>
        </w:rPr>
        <w:t xml:space="preserve">第５回　</w:t>
      </w:r>
      <w:r w:rsidRPr="00A263FB">
        <w:rPr>
          <w:rFonts w:hint="eastAsia"/>
        </w:rPr>
        <w:t>令和</w:t>
      </w:r>
      <w:r>
        <w:rPr>
          <w:rFonts w:hint="eastAsia"/>
        </w:rPr>
        <w:t>６</w:t>
      </w:r>
      <w:r w:rsidRPr="00A263FB">
        <w:t>年1月2</w:t>
      </w:r>
      <w:r>
        <w:rPr>
          <w:rFonts w:hint="eastAsia"/>
        </w:rPr>
        <w:t>７</w:t>
      </w:r>
      <w:r w:rsidRPr="00A263FB">
        <w:t>日（土）19~20時人と動物の問題</w:t>
      </w:r>
      <w:r>
        <w:rPr>
          <w:rFonts w:hint="eastAsia"/>
        </w:rPr>
        <w:t>における個人情報保護</w:t>
      </w:r>
    </w:p>
    <w:p w14:paraId="0DB3FF01" w14:textId="6DE41583" w:rsidR="00A263FB" w:rsidRDefault="00A263FB" w:rsidP="00A263FB">
      <w:r>
        <w:rPr>
          <w:rFonts w:hint="eastAsia"/>
        </w:rPr>
        <w:t>参加費：各回1000円</w:t>
      </w:r>
      <w:r w:rsidR="003313B4">
        <w:rPr>
          <w:rFonts w:hint="eastAsia"/>
        </w:rPr>
        <w:t>（単発参加可）</w:t>
      </w:r>
    </w:p>
    <w:p w14:paraId="0C563FB5" w14:textId="57AF9AA6" w:rsidR="00A263FB" w:rsidRDefault="00A263FB" w:rsidP="00A263FB">
      <w:r>
        <w:rPr>
          <w:rFonts w:hint="eastAsia"/>
        </w:rPr>
        <w:t>申込：</w:t>
      </w:r>
      <w:r w:rsidR="002E2633" w:rsidRPr="002E2633">
        <w:t>https://one-welfare-workers.peatix.com/に登録の上、申込ください。</w:t>
      </w:r>
    </w:p>
    <w:p w14:paraId="216FF28E" w14:textId="4E536230" w:rsidR="002E2633" w:rsidRDefault="002E2633" w:rsidP="00A263FB">
      <w:r w:rsidRPr="002E2633">
        <w:rPr>
          <w:rFonts w:hint="eastAsia"/>
        </w:rPr>
        <w:t>対象者：動物職、福祉職、行政、その他関心のある方等</w:t>
      </w:r>
    </w:p>
    <w:p w14:paraId="47F7AE7D" w14:textId="77777777" w:rsidR="003313B4" w:rsidRDefault="003313B4" w:rsidP="00A263FB">
      <w:pPr>
        <w:rPr>
          <w:rFonts w:hint="eastAsia"/>
        </w:rPr>
      </w:pPr>
    </w:p>
    <w:p w14:paraId="4CAA6E4E" w14:textId="5615FD6C" w:rsidR="0063381D" w:rsidRDefault="0063381D" w:rsidP="003313B4">
      <w:pPr>
        <w:ind w:firstLineChars="2600" w:firstLine="5460"/>
      </w:pPr>
      <w:r>
        <w:rPr>
          <w:rFonts w:hint="eastAsia"/>
        </w:rPr>
        <w:t>（問い合わせ）</w:t>
      </w:r>
    </w:p>
    <w:p w14:paraId="5B7443C3" w14:textId="52291FC1" w:rsidR="0063381D" w:rsidRDefault="0063381D" w:rsidP="003313B4">
      <w:pPr>
        <w:ind w:firstLineChars="2300" w:firstLine="4830"/>
      </w:pPr>
      <w:r>
        <w:rPr>
          <w:rFonts w:hint="eastAsia"/>
        </w:rPr>
        <w:t>一般社団法人ワンウェルフェア事務局</w:t>
      </w:r>
    </w:p>
    <w:p w14:paraId="6CDDF34E" w14:textId="23E4DACB" w:rsidR="0063381D" w:rsidRDefault="0063381D" w:rsidP="003313B4">
      <w:pPr>
        <w:ind w:firstLineChars="2500" w:firstLine="5250"/>
        <w:rPr>
          <w:rFonts w:hint="eastAsia"/>
        </w:rPr>
      </w:pPr>
      <w:r w:rsidRPr="0063381D">
        <w:t>one.welfare.assoc@gmail.com</w:t>
      </w:r>
    </w:p>
    <w:sectPr w:rsidR="0063381D" w:rsidSect="003313B4">
      <w:pgSz w:w="11906" w:h="16838"/>
      <w:pgMar w:top="851"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68"/>
    <w:rsid w:val="002E2633"/>
    <w:rsid w:val="003313B4"/>
    <w:rsid w:val="00483A68"/>
    <w:rsid w:val="0063381D"/>
    <w:rsid w:val="00866430"/>
    <w:rsid w:val="008C068F"/>
    <w:rsid w:val="00A263FB"/>
    <w:rsid w:val="00B9671E"/>
    <w:rsid w:val="00DC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C4A99"/>
  <w15:chartTrackingRefBased/>
  <w15:docId w15:val="{B6EFCBB7-9048-42A8-8BA1-42DBCC52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68"/>
  </w:style>
  <w:style w:type="character" w:customStyle="1" w:styleId="a4">
    <w:name w:val="日付 (文字)"/>
    <w:basedOn w:val="a0"/>
    <w:link w:val="a3"/>
    <w:uiPriority w:val="99"/>
    <w:semiHidden/>
    <w:rsid w:val="0048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6</cp:revision>
  <dcterms:created xsi:type="dcterms:W3CDTF">2023-09-12T00:33:00Z</dcterms:created>
  <dcterms:modified xsi:type="dcterms:W3CDTF">2023-09-12T00:54:00Z</dcterms:modified>
</cp:coreProperties>
</file>