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F518" w14:textId="77777777" w:rsidR="00DB6F65" w:rsidRPr="00261203" w:rsidRDefault="00DB6F65" w:rsidP="00DB6F6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>
        <w:rPr>
          <w:rFonts w:eastAsia="ＭＳ ゴシック" w:hint="eastAsia"/>
          <w:sz w:val="20"/>
          <w:szCs w:val="20"/>
        </w:rPr>
        <w:t>：ゴシ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5DAE4D91" w14:textId="77777777" w:rsidR="00DB6F65" w:rsidRDefault="00DB6F65" w:rsidP="00DB6F6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≪サブタイトル</w:t>
      </w:r>
      <w:r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02E2A831" w14:textId="77777777" w:rsidR="00DB6F65" w:rsidRPr="00261203" w:rsidRDefault="00DB6F65" w:rsidP="00DB6F65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4C5B2496" w14:textId="464BCF7B" w:rsidR="00DB6F65" w:rsidRPr="00EA5F1A" w:rsidRDefault="00DB6F65" w:rsidP="00DB6F65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（会員番号）</w:t>
      </w:r>
    </w:p>
    <w:p w14:paraId="5F975E97" w14:textId="61291D3A" w:rsidR="00DB6F65" w:rsidRPr="00EA5F1A" w:rsidRDefault="00DB6F65" w:rsidP="00DB6F65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</w:t>
      </w:r>
    </w:p>
    <w:p w14:paraId="4D14BE5E" w14:textId="77777777" w:rsidR="00DB6F65" w:rsidRDefault="00DB6F65" w:rsidP="00DB6F65">
      <w:pPr>
        <w:rPr>
          <w:rFonts w:eastAsia="ＭＳ ゴシック"/>
          <w:b/>
          <w:sz w:val="20"/>
          <w:szCs w:val="20"/>
        </w:rPr>
      </w:pPr>
    </w:p>
    <w:p w14:paraId="2FD7EB20" w14:textId="77777777" w:rsidR="00DB6F65" w:rsidRDefault="00DB6F65" w:rsidP="00DB6F65">
      <w:pPr>
        <w:rPr>
          <w:rFonts w:eastAsia="ＭＳ ゴシック"/>
          <w:b/>
          <w:sz w:val="20"/>
          <w:szCs w:val="20"/>
        </w:rPr>
        <w:sectPr w:rsidR="00DB6F65" w:rsidSect="00DB6F65">
          <w:headerReference w:type="default" r:id="rId6"/>
          <w:pgSz w:w="11906" w:h="16838" w:code="9"/>
          <w:pgMar w:top="1440" w:right="1080" w:bottom="1440" w:left="1080" w:header="397" w:footer="567" w:gutter="0"/>
          <w:cols w:space="425"/>
          <w:docGrid w:type="linesAndChars" w:linePitch="350" w:charSpace="3430"/>
        </w:sectPr>
      </w:pPr>
    </w:p>
    <w:p w14:paraId="0963EF57" w14:textId="77777777" w:rsidR="00DB6F65" w:rsidRPr="00D9501A" w:rsidRDefault="00DB6F65" w:rsidP="00DB6F65">
      <w:pPr>
        <w:rPr>
          <w:rFonts w:eastAsia="ＭＳ ゴシック"/>
          <w:b/>
          <w:sz w:val="20"/>
          <w:szCs w:val="20"/>
        </w:rPr>
      </w:pPr>
      <w:r w:rsidRPr="00D9501A">
        <w:rPr>
          <w:rFonts w:eastAsia="ＭＳ ゴシック" w:hint="eastAsia"/>
          <w:b/>
          <w:sz w:val="20"/>
          <w:szCs w:val="20"/>
        </w:rPr>
        <w:t>Ⅰ．研究目的</w:t>
      </w:r>
    </w:p>
    <w:p w14:paraId="59E17F5F" w14:textId="77777777" w:rsidR="00DB6F65" w:rsidRDefault="00DB6F65" w:rsidP="00DB6F65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≪この研究はどのように社会に貢献するか、意義があるかなど、研究目的を記述≫</w:t>
      </w:r>
    </w:p>
    <w:p w14:paraId="3AE04424" w14:textId="77777777" w:rsidR="00DB6F65" w:rsidRPr="00806440" w:rsidRDefault="00DB6F65" w:rsidP="00DB6F65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48A2F0BE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2DFA96CB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0177C78F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6B2F7C4F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17C0C7DB" w14:textId="77777777" w:rsidR="00DB6F65" w:rsidRPr="00261203" w:rsidRDefault="00DB6F65" w:rsidP="00DB6F65">
      <w:pPr>
        <w:rPr>
          <w:rFonts w:eastAsia="ＭＳ ゴシック"/>
          <w:sz w:val="20"/>
          <w:szCs w:val="20"/>
        </w:rPr>
      </w:pPr>
    </w:p>
    <w:p w14:paraId="59BFE3D0" w14:textId="77777777" w:rsidR="00DB6F65" w:rsidRPr="00261203" w:rsidRDefault="00DB6F65" w:rsidP="00DB6F65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319398CD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0659BC14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3B91094F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461EDE76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294928A4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</w:p>
    <w:p w14:paraId="76A8D1E6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458958D8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</w:p>
    <w:p w14:paraId="41222CB6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</w:p>
    <w:p w14:paraId="571A1E94" w14:textId="77777777" w:rsidR="00DB6F65" w:rsidRPr="00CE4F61" w:rsidRDefault="00DB6F65" w:rsidP="00DB6F65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2013F327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≪必ず明記する≫</w:t>
      </w:r>
    </w:p>
    <w:p w14:paraId="3863DB69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</w:p>
    <w:p w14:paraId="69E5267B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170226A3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4890E88C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</w:p>
    <w:p w14:paraId="7A361893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0859B7D1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74ED7C81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55CE47D0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65A5E694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288BAAD0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1124A862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465C81A1" w14:textId="77777777" w:rsidR="00DB6F65" w:rsidRPr="00CE4F61" w:rsidRDefault="00DB6F65" w:rsidP="00DB6F65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Ⅳ．結果</w:t>
      </w:r>
    </w:p>
    <w:p w14:paraId="65E5E902" w14:textId="77777777" w:rsidR="00DB6F65" w:rsidRPr="00CE4F61" w:rsidRDefault="00DB6F65" w:rsidP="00DB6F65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≪調査（アンケート、インタビューなど）の結果、または、事例等を記述≫</w:t>
      </w:r>
    </w:p>
    <w:p w14:paraId="4028E4AB" w14:textId="77777777" w:rsidR="00DB6F65" w:rsidRPr="00806440" w:rsidRDefault="00DB6F65" w:rsidP="00DB6F65">
      <w:pPr>
        <w:rPr>
          <w:rFonts w:eastAsia="ＭＳ ゴシック"/>
          <w:sz w:val="20"/>
          <w:szCs w:val="20"/>
        </w:rPr>
      </w:pPr>
    </w:p>
    <w:p w14:paraId="7BD94005" w14:textId="77777777" w:rsidR="00DB6F65" w:rsidRPr="00806440" w:rsidRDefault="00DB6F65" w:rsidP="00DB6F65">
      <w:pPr>
        <w:rPr>
          <w:rFonts w:eastAsia="ＭＳ ゴシック"/>
          <w:sz w:val="20"/>
          <w:szCs w:val="20"/>
        </w:rPr>
      </w:pPr>
    </w:p>
    <w:p w14:paraId="587A0018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5B62715C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6AA3ABB0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23FE73E7" w14:textId="77777777" w:rsidR="00DB6F65" w:rsidRDefault="00DB6F65" w:rsidP="00DB6F65">
      <w:pPr>
        <w:rPr>
          <w:rFonts w:eastAsia="ＭＳ ゴシック"/>
          <w:sz w:val="20"/>
          <w:szCs w:val="20"/>
        </w:rPr>
      </w:pPr>
    </w:p>
    <w:p w14:paraId="73B12D25" w14:textId="77777777" w:rsidR="00DB6F65" w:rsidRPr="00261203" w:rsidRDefault="00DB6F65" w:rsidP="00DB6F65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Pr="00261203">
        <w:rPr>
          <w:rFonts w:eastAsia="ＭＳ ゴシック" w:hint="eastAsia"/>
          <w:b/>
          <w:sz w:val="20"/>
          <w:szCs w:val="20"/>
        </w:rPr>
        <w:t>考察</w:t>
      </w:r>
      <w:r>
        <w:rPr>
          <w:rFonts w:eastAsia="ＭＳ ゴシック" w:hint="eastAsia"/>
          <w:b/>
          <w:sz w:val="20"/>
          <w:szCs w:val="20"/>
        </w:rPr>
        <w:t>・結論</w:t>
      </w:r>
    </w:p>
    <w:p w14:paraId="6F1DE88A" w14:textId="77777777" w:rsidR="00DB6F65" w:rsidRPr="00CE4F61" w:rsidRDefault="00DB6F65" w:rsidP="00DB6F65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≪「Ⅳ．結果」（または、支援経過）を受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けて、なぜそのような調査研究結果になったかの考察を記述≫</w:t>
      </w:r>
    </w:p>
    <w:p w14:paraId="5C8645AF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262C2F21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0818D5B1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BCA8C77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647B8EAA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731CFD00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A22E2C2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67620CC2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79057FA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78BE212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0C6C94A0" w14:textId="7777777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C8E6790" w14:textId="77777777" w:rsidR="00DB6F65" w:rsidRPr="00D34E64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3E27C3F2" w14:textId="77777777" w:rsidR="00DB6F65" w:rsidRPr="00555F73" w:rsidRDefault="00DB6F65" w:rsidP="00DB6F65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Pr="00555F73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Pr="00555F73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16950371" w14:textId="015312B7" w:rsidR="00DB6F65" w:rsidRDefault="00DB6F65" w:rsidP="00DB6F65">
      <w:pPr>
        <w:rPr>
          <w:rFonts w:ascii="ＭＳ 明朝" w:hAnsi="ＭＳ 明朝"/>
          <w:strike/>
          <w:sz w:val="20"/>
          <w:szCs w:val="20"/>
        </w:rPr>
      </w:pPr>
    </w:p>
    <w:p w14:paraId="6B01A562" w14:textId="77777777" w:rsidR="00AC2DFF" w:rsidRDefault="00AC2DFF" w:rsidP="00DB6F65">
      <w:pPr>
        <w:rPr>
          <w:rFonts w:ascii="ＭＳ 明朝" w:hAnsi="ＭＳ 明朝" w:hint="eastAsia"/>
          <w:strike/>
          <w:sz w:val="20"/>
          <w:szCs w:val="20"/>
        </w:rPr>
      </w:pPr>
    </w:p>
    <w:p w14:paraId="3D8E4520" w14:textId="39329591" w:rsidR="00033E49" w:rsidRPr="00DB6F65" w:rsidRDefault="00DB6F65">
      <w:r w:rsidRPr="00555F73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</w:t>
      </w:r>
      <w:r w:rsidRPr="00D34E64">
        <w:rPr>
          <w:rFonts w:ascii="ＭＳ 明朝" w:hAnsi="ＭＳ 明朝" w:hint="eastAsia"/>
          <w:b/>
          <w:sz w:val="20"/>
          <w:szCs w:val="20"/>
        </w:rPr>
        <w:t>。</w:t>
      </w:r>
    </w:p>
    <w:sectPr w:rsidR="00033E49" w:rsidRPr="00DB6F65" w:rsidSect="00DB6F65">
      <w:type w:val="continuous"/>
      <w:pgSz w:w="11906" w:h="16838" w:code="9"/>
      <w:pgMar w:top="1440" w:right="1080" w:bottom="1440" w:left="1080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397D" w14:textId="77777777" w:rsidR="00CC4F33" w:rsidRDefault="00CC4F33" w:rsidP="00DB6F65">
      <w:r>
        <w:separator/>
      </w:r>
    </w:p>
  </w:endnote>
  <w:endnote w:type="continuationSeparator" w:id="0">
    <w:p w14:paraId="466CD4B2" w14:textId="77777777" w:rsidR="00CC4F33" w:rsidRDefault="00CC4F33" w:rsidP="00DB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F5C8" w14:textId="77777777" w:rsidR="00CC4F33" w:rsidRDefault="00CC4F33" w:rsidP="00DB6F65">
      <w:r>
        <w:separator/>
      </w:r>
    </w:p>
  </w:footnote>
  <w:footnote w:type="continuationSeparator" w:id="0">
    <w:p w14:paraId="4A207C9D" w14:textId="77777777" w:rsidR="00CC4F33" w:rsidRDefault="00CC4F33" w:rsidP="00DB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8B76" w14:textId="77777777" w:rsidR="00FE3D26" w:rsidRDefault="00000000" w:rsidP="00FE3D26">
    <w:pPr>
      <w:pStyle w:val="a3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 xml:space="preserve">　　　　　　　　　　　　　</w:t>
    </w:r>
  </w:p>
  <w:p w14:paraId="61BFEB3B" w14:textId="77777777" w:rsidR="001246E7" w:rsidRPr="00843657" w:rsidRDefault="00000000" w:rsidP="00FE3D2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ポスター発表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(</w:t>
    </w:r>
    <w:r w:rsidRPr="00D34E64">
      <w:rPr>
        <w:rFonts w:ascii="ＭＳ ゴシック" w:eastAsia="ＭＳ ゴシック" w:hAnsi="ＭＳ ゴシック" w:hint="eastAsia"/>
        <w:b/>
        <w:color w:val="0000FF"/>
        <w:bdr w:val="single" w:sz="4" w:space="0" w:color="auto"/>
      </w:rPr>
      <w:t>研究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1AB02D92" w14:textId="77777777" w:rsidR="00391AAF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Pr="00843657">
      <w:rPr>
        <w:rFonts w:hint="eastAsia"/>
        <w:sz w:val="20"/>
        <w:szCs w:val="20"/>
      </w:rPr>
      <w:t>≪</w:t>
    </w:r>
    <w:r w:rsidRPr="00843657">
      <w:rPr>
        <w:rFonts w:hint="eastAsia"/>
        <w:sz w:val="20"/>
        <w:szCs w:val="20"/>
      </w:rPr>
      <w:t>≫の箇所に</w:t>
    </w:r>
    <w:r w:rsidRPr="00843657">
      <w:rPr>
        <w:rFonts w:hint="eastAsia"/>
        <w:sz w:val="20"/>
        <w:szCs w:val="20"/>
      </w:rPr>
      <w:t>は、</w:t>
    </w:r>
    <w:r w:rsidRPr="00843657">
      <w:rPr>
        <w:rFonts w:hint="eastAsia"/>
        <w:sz w:val="20"/>
        <w:szCs w:val="20"/>
      </w:rPr>
      <w:t>≪≫内の</w:t>
    </w:r>
    <w:r w:rsidRPr="00843657">
      <w:rPr>
        <w:rFonts w:hint="eastAsia"/>
        <w:sz w:val="20"/>
        <w:szCs w:val="20"/>
      </w:rPr>
      <w:t>内容を記載し</w:t>
    </w:r>
    <w:r w:rsidRPr="00843657">
      <w:rPr>
        <w:rFonts w:hint="eastAsia"/>
        <w:sz w:val="20"/>
        <w:szCs w:val="20"/>
      </w:rPr>
      <w:t>た後</w:t>
    </w:r>
    <w:r w:rsidRPr="00843657">
      <w:rPr>
        <w:rFonts w:hint="eastAsia"/>
        <w:sz w:val="20"/>
        <w:szCs w:val="20"/>
      </w:rPr>
      <w:t>、≪≫</w:t>
    </w:r>
    <w:r w:rsidRPr="00843657">
      <w:rPr>
        <w:rFonts w:hint="eastAsia"/>
        <w:sz w:val="20"/>
        <w:szCs w:val="20"/>
      </w:rPr>
      <w:t>内および≪≫</w:t>
    </w:r>
    <w:r w:rsidRPr="00843657">
      <w:rPr>
        <w:rFonts w:hint="eastAsia"/>
        <w:sz w:val="20"/>
        <w:szCs w:val="20"/>
      </w:rPr>
      <w:t>そのものは</w:t>
    </w:r>
    <w:r w:rsidRPr="00843657">
      <w:rPr>
        <w:rFonts w:hint="eastAsia"/>
        <w:sz w:val="20"/>
        <w:szCs w:val="20"/>
      </w:rPr>
      <w:t>削除する</w:t>
    </w:r>
    <w:r w:rsidRPr="00843657">
      <w:rPr>
        <w:rFonts w:hint="eastAsia"/>
        <w:sz w:val="20"/>
        <w:szCs w:val="20"/>
      </w:rPr>
      <w:t>。</w:t>
    </w:r>
  </w:p>
  <w:p w14:paraId="73D10C88" w14:textId="77777777" w:rsidR="0051157C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Pr="00843657">
      <w:rPr>
        <w:rFonts w:hint="eastAsia"/>
        <w:sz w:val="20"/>
        <w:szCs w:val="20"/>
      </w:rPr>
      <w:t>（</w:t>
    </w:r>
    <w:r w:rsidRPr="00843657">
      <w:rPr>
        <w:rFonts w:hint="eastAsia"/>
        <w:sz w:val="20"/>
        <w:szCs w:val="20"/>
      </w:rPr>
      <w:t xml:space="preserve">　）</w:t>
    </w:r>
    <w:r w:rsidRPr="00843657">
      <w:rPr>
        <w:rFonts w:hint="eastAsia"/>
        <w:sz w:val="20"/>
        <w:szCs w:val="20"/>
      </w:rPr>
      <w:t>内</w:t>
    </w:r>
    <w:r w:rsidRPr="00843657">
      <w:rPr>
        <w:rFonts w:hint="eastAsia"/>
        <w:sz w:val="20"/>
        <w:szCs w:val="20"/>
      </w:rPr>
      <w:t>に</w:t>
    </w:r>
    <w:r w:rsidRPr="00843657">
      <w:rPr>
        <w:rFonts w:hint="eastAsia"/>
        <w:sz w:val="20"/>
        <w:szCs w:val="20"/>
      </w:rPr>
      <w:t>は、そこに書かれてある内容を記載し、（　）そのものも残す</w:t>
    </w:r>
    <w:r w:rsidRPr="00843657">
      <w:rPr>
        <w:rFonts w:hint="eastAsia"/>
        <w:sz w:val="20"/>
        <w:szCs w:val="20"/>
      </w:rPr>
      <w:t>。</w:t>
    </w:r>
  </w:p>
  <w:p w14:paraId="35DABD16" w14:textId="77777777" w:rsidR="006419F0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・本文は明朝体</w:t>
    </w:r>
    <w:r w:rsidRPr="00843657">
      <w:rPr>
        <w:rFonts w:hint="eastAsia"/>
        <w:sz w:val="20"/>
        <w:szCs w:val="20"/>
      </w:rPr>
      <w:t>細字</w:t>
    </w:r>
    <w:r w:rsidRPr="00843657">
      <w:rPr>
        <w:rFonts w:hint="eastAsia"/>
        <w:sz w:val="20"/>
        <w:szCs w:val="20"/>
      </w:rPr>
      <w:t>で記載する。</w:t>
    </w:r>
    <w:r w:rsidRPr="00EF5B19">
      <w:rPr>
        <w:rFonts w:hint="eastAsia"/>
        <w:sz w:val="20"/>
        <w:szCs w:val="20"/>
      </w:rPr>
      <w:t>本文</w:t>
    </w:r>
    <w:r w:rsidRPr="00EF5B19">
      <w:rPr>
        <w:rFonts w:asciiTheme="minorEastAsia" w:eastAsiaTheme="minorEastAsia" w:hAnsiTheme="minorEastAsia" w:hint="eastAsia"/>
        <w:sz w:val="20"/>
        <w:szCs w:val="20"/>
      </w:rPr>
      <w:t>2</w:t>
    </w:r>
    <w:r w:rsidRPr="00EF5B19">
      <w:rPr>
        <w:rFonts w:hint="eastAsia"/>
        <w:sz w:val="20"/>
        <w:szCs w:val="20"/>
      </w:rPr>
      <w:t>段組で</w:t>
    </w:r>
    <w:r w:rsidRPr="00FE3D26">
      <w:rPr>
        <w:rFonts w:asciiTheme="minorEastAsia" w:eastAsiaTheme="minorEastAsia" w:hAnsiTheme="minorEastAsia" w:hint="eastAsia"/>
        <w:sz w:val="20"/>
        <w:szCs w:val="20"/>
      </w:rPr>
      <w:t>1</w:t>
    </w:r>
    <w:r>
      <w:rPr>
        <w:rFonts w:hint="eastAsia"/>
        <w:sz w:val="20"/>
        <w:szCs w:val="20"/>
      </w:rPr>
      <w:t>枚にまとめてください。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5"/>
    <w:rsid w:val="00033E49"/>
    <w:rsid w:val="00AC2DFF"/>
    <w:rsid w:val="00CC4F33"/>
    <w:rsid w:val="00D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DEC4"/>
  <w15:chartTrackingRefBased/>
  <w15:docId w15:val="{50D0ACE5-EF67-457D-B3C5-1F10BDC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Kazuhiro</dc:creator>
  <cp:keywords/>
  <dc:description/>
  <cp:lastModifiedBy>Watanabe Kazuhiro</cp:lastModifiedBy>
  <cp:revision>2</cp:revision>
  <dcterms:created xsi:type="dcterms:W3CDTF">2022-07-17T04:16:00Z</dcterms:created>
  <dcterms:modified xsi:type="dcterms:W3CDTF">2022-07-17T04:18:00Z</dcterms:modified>
</cp:coreProperties>
</file>